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A" w:rsidRPr="002F3D0B" w:rsidRDefault="00776389" w:rsidP="005440E7">
      <w:pPr>
        <w:rPr>
          <w:rFonts w:ascii="Bookman Old Style" w:hAnsi="Bookman Old Style"/>
          <w:b/>
          <w:sz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159A1408" wp14:editId="52FF461B">
            <wp:simplePos x="0" y="0"/>
            <wp:positionH relativeFrom="column">
              <wp:posOffset>-221615</wp:posOffset>
            </wp:positionH>
            <wp:positionV relativeFrom="paragraph">
              <wp:posOffset>516445</wp:posOffset>
            </wp:positionV>
            <wp:extent cx="6362700" cy="7105650"/>
            <wp:effectExtent l="0" t="0" r="0" b="0"/>
            <wp:wrapNone/>
            <wp:docPr id="9" name="Picture 9" descr="http://cjenningsgallery.com/art/images_tr/trees_big_web/trees_big_web_jpg/tr_alp_path_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jenningsgallery.com/art/images_tr/trees_big_web/trees_big_web_jpg/tr_alp_path_1_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577D" w:rsidRPr="002F3D0B">
        <w:rPr>
          <w:rFonts w:ascii="Bookman Old Style" w:hAnsi="Bookman Old Style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3F0E9" wp14:editId="340DEF17">
                <wp:simplePos x="0" y="0"/>
                <wp:positionH relativeFrom="column">
                  <wp:posOffset>-291465</wp:posOffset>
                </wp:positionH>
                <wp:positionV relativeFrom="paragraph">
                  <wp:posOffset>2230755</wp:posOffset>
                </wp:positionV>
                <wp:extent cx="6510655" cy="48710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487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0B" w:rsidRPr="00B957C0" w:rsidRDefault="001F48B2" w:rsidP="002F3D0B">
                            <w:pPr>
                              <w:spacing w:line="480" w:lineRule="auto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  <w:t>The tr</w:t>
                            </w:r>
                            <w:r w:rsidR="002F3D0B" w:rsidRPr="00B957C0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  <w:t>anslucent wall between you and me</w:t>
                            </w:r>
                          </w:p>
                          <w:p w:rsidR="002F3D0B" w:rsidRPr="00B957C0" w:rsidRDefault="001F48B2" w:rsidP="002F3D0B">
                            <w:pPr>
                              <w:spacing w:line="480" w:lineRule="auto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  <w:t>The limitless paths among</w:t>
                            </w:r>
                            <w:r w:rsidR="002F3D0B" w:rsidRPr="00B957C0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  <w:t xml:space="preserve"> the trees</w:t>
                            </w:r>
                          </w:p>
                          <w:p w:rsidR="002F3D0B" w:rsidRPr="00B957C0" w:rsidRDefault="002F3D0B" w:rsidP="002F3D0B">
                            <w:pPr>
                              <w:spacing w:line="480" w:lineRule="auto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B957C0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  <w:t>Untouchable, but yet broken with touch</w:t>
                            </w:r>
                          </w:p>
                          <w:p w:rsidR="002F3D0B" w:rsidRPr="00B957C0" w:rsidRDefault="00A47D55" w:rsidP="002F3D0B">
                            <w:pPr>
                              <w:spacing w:line="480" w:lineRule="auto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  <w:t>Like boundless arms, keeping us safe</w:t>
                            </w:r>
                          </w:p>
                          <w:p w:rsidR="002F3D0B" w:rsidRPr="00B957C0" w:rsidRDefault="002F3D0B" w:rsidP="002F3D0B">
                            <w:pPr>
                              <w:spacing w:line="480" w:lineRule="auto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B957C0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  <w:t>An angel’s world designed by God</w:t>
                            </w:r>
                          </w:p>
                          <w:p w:rsidR="002F3D0B" w:rsidRPr="00B957C0" w:rsidRDefault="002F3D0B" w:rsidP="002F3D0B">
                            <w:pPr>
                              <w:spacing w:line="480" w:lineRule="auto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B957C0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  <w:t>Th</w:t>
                            </w:r>
                            <w:r w:rsidR="001F48B2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  <w:t>e three dimensional void dividing</w:t>
                            </w:r>
                            <w:r w:rsidRPr="00B957C0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  <w:t xml:space="preserve"> the sky and sea</w:t>
                            </w:r>
                          </w:p>
                          <w:p w:rsidR="002F3D0B" w:rsidRPr="00B957C0" w:rsidRDefault="002F3D0B" w:rsidP="002F3D0B">
                            <w:pPr>
                              <w:spacing w:line="480" w:lineRule="auto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B957C0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6"/>
                              </w:rPr>
                              <w:t>Like weightless, unmeasurable glass</w:t>
                            </w:r>
                          </w:p>
                          <w:p w:rsidR="002F3D0B" w:rsidRDefault="002F3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5pt;margin-top:175.65pt;width:512.65pt;height:3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" filled="f" stroked="f">
                <v:textbox>
                  <w:txbxContent>
                    <w:p w:rsidR="002F3D0B" w:rsidRPr="00B957C0" w:rsidRDefault="001F48B2" w:rsidP="002F3D0B">
                      <w:pPr>
                        <w:spacing w:line="480" w:lineRule="auto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  <w:t>The tr</w:t>
                      </w:r>
                      <w:r w:rsidR="002F3D0B" w:rsidRPr="00B957C0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  <w:t>anslucent wall between you and me</w:t>
                      </w:r>
                    </w:p>
                    <w:p w:rsidR="002F3D0B" w:rsidRPr="00B957C0" w:rsidRDefault="001F48B2" w:rsidP="002F3D0B">
                      <w:pPr>
                        <w:spacing w:line="480" w:lineRule="auto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  <w:t>The limitless paths among</w:t>
                      </w:r>
                      <w:r w:rsidR="002F3D0B" w:rsidRPr="00B957C0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  <w:t xml:space="preserve"> the trees</w:t>
                      </w:r>
                    </w:p>
                    <w:p w:rsidR="002F3D0B" w:rsidRPr="00B957C0" w:rsidRDefault="002F3D0B" w:rsidP="002F3D0B">
                      <w:pPr>
                        <w:spacing w:line="480" w:lineRule="auto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</w:pPr>
                      <w:r w:rsidRPr="00B957C0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  <w:t>Untouchable, but yet broken with touch</w:t>
                      </w:r>
                    </w:p>
                    <w:p w:rsidR="002F3D0B" w:rsidRPr="00B957C0" w:rsidRDefault="00A47D55" w:rsidP="002F3D0B">
                      <w:pPr>
                        <w:spacing w:line="480" w:lineRule="auto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  <w:t>Like boundless arms, keeping us safe</w:t>
                      </w:r>
                    </w:p>
                    <w:p w:rsidR="002F3D0B" w:rsidRPr="00B957C0" w:rsidRDefault="002F3D0B" w:rsidP="002F3D0B">
                      <w:pPr>
                        <w:spacing w:line="480" w:lineRule="auto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</w:pPr>
                      <w:r w:rsidRPr="00B957C0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  <w:t>An angel’s world designed by God</w:t>
                      </w:r>
                    </w:p>
                    <w:p w:rsidR="002F3D0B" w:rsidRPr="00B957C0" w:rsidRDefault="002F3D0B" w:rsidP="002F3D0B">
                      <w:pPr>
                        <w:spacing w:line="480" w:lineRule="auto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</w:pPr>
                      <w:r w:rsidRPr="00B957C0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  <w:t>Th</w:t>
                      </w:r>
                      <w:r w:rsidR="001F48B2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  <w:t>e three dimensional void dividing</w:t>
                      </w:r>
                      <w:r w:rsidRPr="00B957C0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  <w:t xml:space="preserve"> the sky and sea</w:t>
                      </w:r>
                    </w:p>
                    <w:p w:rsidR="002F3D0B" w:rsidRPr="00B957C0" w:rsidRDefault="002F3D0B" w:rsidP="002F3D0B">
                      <w:pPr>
                        <w:spacing w:line="480" w:lineRule="auto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</w:pPr>
                      <w:r w:rsidRPr="00B957C0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6"/>
                        </w:rPr>
                        <w:t>Like weightless, unmeasurable glass</w:t>
                      </w:r>
                    </w:p>
                    <w:p w:rsidR="002F3D0B" w:rsidRDefault="002F3D0B"/>
                  </w:txbxContent>
                </v:textbox>
              </v:shape>
            </w:pict>
          </mc:Fallback>
        </mc:AlternateContent>
      </w:r>
      <w:r w:rsidR="00F16EE1" w:rsidRPr="00B957C0">
        <w:rPr>
          <w:rFonts w:ascii="Bookman Old Style" w:hAnsi="Bookman Old Style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51A93" wp14:editId="5A797AE1">
                <wp:simplePos x="0" y="0"/>
                <wp:positionH relativeFrom="column">
                  <wp:posOffset>-170815</wp:posOffset>
                </wp:positionH>
                <wp:positionV relativeFrom="paragraph">
                  <wp:posOffset>741045</wp:posOffset>
                </wp:positionV>
                <wp:extent cx="2374265" cy="1403985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8B2" w:rsidRDefault="00B957C0" w:rsidP="001F48B2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B957C0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</w:rPr>
                              <w:t>Space</w:t>
                            </w:r>
                          </w:p>
                          <w:p w:rsidR="001F48B2" w:rsidRPr="001F48B2" w:rsidRDefault="001F48B2" w:rsidP="001F48B2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t>By Blythe Coss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.45pt;margin-top:58.3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" filled="f" stroked="f">
                <v:textbox style="mso-fit-shape-to-text:t">
                  <w:txbxContent>
                    <w:p w:rsidR="001F48B2" w:rsidRDefault="00B957C0" w:rsidP="001F48B2">
                      <w:pPr>
                        <w:spacing w:line="240" w:lineRule="auto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</w:rPr>
                      </w:pPr>
                      <w:r w:rsidRPr="00B957C0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</w:rPr>
                        <w:t>Space</w:t>
                      </w:r>
                    </w:p>
                    <w:p w:rsidR="001F48B2" w:rsidRPr="001F48B2" w:rsidRDefault="001F48B2" w:rsidP="001F48B2">
                      <w:pPr>
                        <w:spacing w:line="240" w:lineRule="auto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t>By Blythe Coss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576A" w:rsidRPr="002F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39" w:rsidRDefault="00890039" w:rsidP="002F3D0B">
      <w:pPr>
        <w:spacing w:after="0" w:line="240" w:lineRule="auto"/>
      </w:pPr>
      <w:r>
        <w:separator/>
      </w:r>
    </w:p>
  </w:endnote>
  <w:endnote w:type="continuationSeparator" w:id="0">
    <w:p w:rsidR="00890039" w:rsidRDefault="00890039" w:rsidP="002F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39" w:rsidRDefault="00890039" w:rsidP="002F3D0B">
      <w:pPr>
        <w:spacing w:after="0" w:line="240" w:lineRule="auto"/>
      </w:pPr>
      <w:r>
        <w:separator/>
      </w:r>
    </w:p>
  </w:footnote>
  <w:footnote w:type="continuationSeparator" w:id="0">
    <w:p w:rsidR="00890039" w:rsidRDefault="00890039" w:rsidP="002F3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A"/>
    <w:rsid w:val="001B4F91"/>
    <w:rsid w:val="001F48B2"/>
    <w:rsid w:val="002F3D0B"/>
    <w:rsid w:val="00385AC4"/>
    <w:rsid w:val="003D58FF"/>
    <w:rsid w:val="004613A7"/>
    <w:rsid w:val="005440E7"/>
    <w:rsid w:val="005A0AC1"/>
    <w:rsid w:val="0075110A"/>
    <w:rsid w:val="00776389"/>
    <w:rsid w:val="0084576A"/>
    <w:rsid w:val="0086451E"/>
    <w:rsid w:val="00890039"/>
    <w:rsid w:val="008B577D"/>
    <w:rsid w:val="009A3C9F"/>
    <w:rsid w:val="009D4318"/>
    <w:rsid w:val="00A47D55"/>
    <w:rsid w:val="00B957C0"/>
    <w:rsid w:val="00F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0B"/>
  </w:style>
  <w:style w:type="paragraph" w:styleId="Footer">
    <w:name w:val="footer"/>
    <w:basedOn w:val="Normal"/>
    <w:link w:val="FooterChar"/>
    <w:uiPriority w:val="99"/>
    <w:unhideWhenUsed/>
    <w:rsid w:val="002F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0B"/>
  </w:style>
  <w:style w:type="paragraph" w:styleId="Footer">
    <w:name w:val="footer"/>
    <w:basedOn w:val="Normal"/>
    <w:link w:val="FooterChar"/>
    <w:uiPriority w:val="99"/>
    <w:unhideWhenUsed/>
    <w:rsid w:val="002F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CossLaptop</dc:creator>
  <cp:lastModifiedBy>CossLaptop</cp:lastModifiedBy>
  <cp:revision>15</cp:revision>
  <dcterms:created xsi:type="dcterms:W3CDTF">2015-08-30T19:25:00Z</dcterms:created>
  <dcterms:modified xsi:type="dcterms:W3CDTF">2015-08-31T00:32:00Z</dcterms:modified>
</cp:coreProperties>
</file>